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7E" w:rsidRPr="0026057E" w:rsidRDefault="0026057E" w:rsidP="0026057E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26057E">
        <w:rPr>
          <w:rFonts w:ascii="Arial" w:eastAsia="Times New Roman" w:hAnsi="Arial" w:cs="Arial"/>
          <w:b/>
          <w:bCs/>
          <w:color w:val="202020"/>
          <w:sz w:val="20"/>
          <w:lang w:eastAsia="ru-RU"/>
        </w:rPr>
        <w:t xml:space="preserve">Заключение </w:t>
      </w:r>
    </w:p>
    <w:p w:rsidR="0026057E" w:rsidRPr="0026057E" w:rsidRDefault="0026057E" w:rsidP="0026057E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26057E">
        <w:rPr>
          <w:rFonts w:ascii="Arial" w:eastAsia="Times New Roman" w:hAnsi="Arial" w:cs="Arial"/>
          <w:b/>
          <w:bCs/>
          <w:color w:val="202020"/>
          <w:sz w:val="20"/>
          <w:lang w:eastAsia="ru-RU"/>
        </w:rPr>
        <w:t>по результатам публичных слушаний</w:t>
      </w:r>
    </w:p>
    <w:p w:rsidR="0026057E" w:rsidRPr="0026057E" w:rsidRDefault="0026057E" w:rsidP="0026057E">
      <w:pPr>
        <w:spacing w:after="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26057E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 </w:t>
      </w:r>
    </w:p>
    <w:p w:rsidR="0026057E" w:rsidRPr="00206FC3" w:rsidRDefault="00206FC3" w:rsidP="00206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206FC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</w:t>
      </w:r>
      <w:r w:rsidR="00B60D5B" w:rsidRPr="00206FC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ноября 202</w:t>
      </w:r>
      <w:r w:rsidRPr="00206FC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3 </w:t>
      </w:r>
      <w:r w:rsidR="0026057E" w:rsidRPr="00206FC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года в 1</w:t>
      </w:r>
      <w:r w:rsidRPr="00206FC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5</w:t>
      </w:r>
      <w:r w:rsidR="0026057E" w:rsidRPr="00206FC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-00 час</w:t>
      </w:r>
      <w:proofErr w:type="gramStart"/>
      <w:r w:rsidR="0026057E" w:rsidRPr="00206FC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  <w:proofErr w:type="gramEnd"/>
      <w:r w:rsidR="0026057E" w:rsidRPr="00206FC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gramStart"/>
      <w:r w:rsidR="0026057E" w:rsidRPr="00206FC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</w:t>
      </w:r>
      <w:proofErr w:type="gramEnd"/>
      <w:r w:rsidR="0026057E" w:rsidRPr="00206FC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здании администрации </w:t>
      </w:r>
      <w:proofErr w:type="spellStart"/>
      <w:r w:rsidR="0026057E" w:rsidRPr="00206FC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Григорьевского</w:t>
      </w:r>
      <w:proofErr w:type="spellEnd"/>
      <w:r w:rsidR="0026057E" w:rsidRPr="00206FC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сельского поселения Северского района по адресу: ст. Григорьевская, ул. 50 лет ВЛКСМ, 8а, прошли публичные слушания (присутствовало 5 человек). В ходе проведения публичных слушаний по проекту решения </w:t>
      </w:r>
      <w:r w:rsidRPr="0020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proofErr w:type="spellStart"/>
      <w:r w:rsidRPr="00206FC3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206FC3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</w:t>
      </w:r>
      <w:r w:rsidRPr="0020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решение Совета </w:t>
      </w:r>
      <w:proofErr w:type="spellStart"/>
      <w:r w:rsidRPr="00206FC3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Григорьевского</w:t>
      </w:r>
      <w:proofErr w:type="spellEnd"/>
      <w:r w:rsidRPr="0020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Северского района от 06 июля 2023 года № 151 «Об утверждении правил благоустройства на территории </w:t>
      </w:r>
      <w:proofErr w:type="spellStart"/>
      <w:r w:rsidRPr="00206FC3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Григорьевского</w:t>
      </w:r>
      <w:proofErr w:type="spellEnd"/>
      <w:r w:rsidRPr="0020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Северского района»</w:t>
      </w:r>
      <w:r w:rsidR="0026057E" w:rsidRPr="00206FC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предложений не поступило.</w:t>
      </w:r>
    </w:p>
    <w:p w:rsidR="0026057E" w:rsidRPr="00206FC3" w:rsidRDefault="0026057E" w:rsidP="00206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206FC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Было рекомендовано Совету </w:t>
      </w:r>
      <w:proofErr w:type="spellStart"/>
      <w:r w:rsidRPr="00206FC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Григорьевского</w:t>
      </w:r>
      <w:proofErr w:type="spellEnd"/>
      <w:r w:rsidRPr="00206FC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сельского поселения Северского района, утвердить </w:t>
      </w:r>
      <w:r w:rsidR="00206FC3" w:rsidRPr="00206FC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проект решения </w:t>
      </w:r>
      <w:r w:rsidR="00206FC3" w:rsidRPr="0020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proofErr w:type="spellStart"/>
      <w:r w:rsidR="00206FC3" w:rsidRPr="00206FC3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206FC3" w:rsidRPr="00206FC3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</w:t>
      </w:r>
      <w:r w:rsidR="00206FC3" w:rsidRPr="0020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решение Совета </w:t>
      </w:r>
      <w:proofErr w:type="spellStart"/>
      <w:r w:rsidR="00206FC3" w:rsidRPr="00206FC3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Григорьевского</w:t>
      </w:r>
      <w:proofErr w:type="spellEnd"/>
      <w:r w:rsidR="00206FC3" w:rsidRPr="0020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Северского района от 06 июля 2023 года № 151 «Об утверждении правил благоустройства на территории </w:t>
      </w:r>
      <w:proofErr w:type="spellStart"/>
      <w:r w:rsidR="00206FC3" w:rsidRPr="00206FC3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Григорьевского</w:t>
      </w:r>
      <w:proofErr w:type="spellEnd"/>
      <w:r w:rsidR="00206FC3" w:rsidRPr="0020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Северского района»</w:t>
      </w:r>
      <w:r w:rsidRPr="00206FC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без изменений. </w:t>
      </w:r>
    </w:p>
    <w:p w:rsidR="0026057E" w:rsidRPr="0026057E" w:rsidRDefault="0026057E" w:rsidP="0026057E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26057E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  </w:t>
      </w:r>
    </w:p>
    <w:p w:rsidR="0026057E" w:rsidRPr="0026057E" w:rsidRDefault="0026057E" w:rsidP="0026057E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26057E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 </w:t>
      </w:r>
    </w:p>
    <w:p w:rsidR="0026057E" w:rsidRPr="0026057E" w:rsidRDefault="0026057E" w:rsidP="0026057E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26057E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 </w:t>
      </w:r>
    </w:p>
    <w:p w:rsidR="0026057E" w:rsidRPr="0026057E" w:rsidRDefault="0026057E" w:rsidP="0026057E">
      <w:pPr>
        <w:spacing w:after="0" w:line="240" w:lineRule="auto"/>
        <w:jc w:val="right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26057E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Организационный комитет</w:t>
      </w:r>
    </w:p>
    <w:p w:rsidR="0026057E" w:rsidRPr="0026057E" w:rsidRDefault="0026057E" w:rsidP="0026057E">
      <w:pPr>
        <w:spacing w:after="0" w:line="240" w:lineRule="auto"/>
        <w:jc w:val="right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26057E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по проведению публичных слушаний</w:t>
      </w:r>
    </w:p>
    <w:p w:rsidR="005D1A0F" w:rsidRDefault="005D1A0F"/>
    <w:sectPr w:rsidR="005D1A0F" w:rsidSect="005D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57E"/>
    <w:rsid w:val="00206FC3"/>
    <w:rsid w:val="0026057E"/>
    <w:rsid w:val="005D1A0F"/>
    <w:rsid w:val="006A4214"/>
    <w:rsid w:val="00B60D5B"/>
    <w:rsid w:val="00E6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05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8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Company>diakov.net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2023-11-03T14:21:00Z</dcterms:created>
  <dcterms:modified xsi:type="dcterms:W3CDTF">2023-11-03T14:21:00Z</dcterms:modified>
</cp:coreProperties>
</file>